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460" w:tblpY="420"/>
        <w:tblW w:w="10255" w:type="dxa"/>
        <w:tblLook w:val="04A0" w:firstRow="1" w:lastRow="0" w:firstColumn="1" w:lastColumn="0" w:noHBand="0" w:noVBand="1"/>
      </w:tblPr>
      <w:tblGrid>
        <w:gridCol w:w="985"/>
        <w:gridCol w:w="4145"/>
        <w:gridCol w:w="1530"/>
        <w:gridCol w:w="1710"/>
        <w:gridCol w:w="1885"/>
      </w:tblGrid>
      <w:tr w:rsidR="000926DE" w:rsidRPr="000926DE" w:rsidTr="00FB372C">
        <w:tc>
          <w:tcPr>
            <w:tcW w:w="985" w:type="dxa"/>
          </w:tcPr>
          <w:p w:rsidR="00403557" w:rsidRPr="000926DE" w:rsidRDefault="00FB372C" w:rsidP="000926D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    </w:t>
            </w:r>
            <w:r w:rsidR="00403557" w:rsidRPr="000926DE">
              <w:rPr>
                <w:rFonts w:ascii="Cambria" w:hAnsi="Cambria"/>
                <w:sz w:val="28"/>
              </w:rPr>
              <w:t>R.B.</w:t>
            </w: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IME I PREZIME RODITELJA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IME UČENIKA</w:t>
            </w:r>
          </w:p>
        </w:tc>
        <w:tc>
          <w:tcPr>
            <w:tcW w:w="1710" w:type="dxa"/>
          </w:tcPr>
          <w:p w:rsidR="00320214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RAZRED</w:t>
            </w:r>
          </w:p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ODJELJENJE</w:t>
            </w:r>
          </w:p>
        </w:tc>
        <w:tc>
          <w:tcPr>
            <w:tcW w:w="188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TELEFON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MINELA DEDOVIĆ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Mona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 w:rsidRPr="000926DE">
              <w:rPr>
                <w:rFonts w:ascii="Cambria" w:hAnsi="Cambria"/>
                <w:sz w:val="24"/>
              </w:rPr>
              <w:t>061/702-612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NERMIN BRAJANOVIĆ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Omer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060/351-7132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DŽEVAD BIHORAC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Omar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II-1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061/848-433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RAMIĆ EMINA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Ajna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062/148-189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ELVEDINA ZUKO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Amna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II-3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060/326-6490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ALMINA ŠAHINOVIĆ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Ema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III-1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061/603-272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ALMA BEĆOVIĆ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Benjamin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III-2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061/358-653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FAHRETA FAZLIĆ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Rejjan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IV-1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062/213-092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AMELA BOJIĆ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Adin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IV-2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062/737-586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JASMINA BRDAR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Tarik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IV-3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061/339-409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AMELA REDŽOVIĆ-HALILOVIĆ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Imran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061/364-755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BELMA LJUBIČIĆ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Hatidža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V-2</w:t>
            </w:r>
          </w:p>
        </w:tc>
        <w:tc>
          <w:tcPr>
            <w:tcW w:w="1885" w:type="dxa"/>
          </w:tcPr>
          <w:p w:rsidR="00403557" w:rsidRPr="000926DE" w:rsidRDefault="00B5405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061/898-746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ĐENANA ČAVČIĆ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Lemmana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061/247-358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NERMA SULJOVIĆ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Ensar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061/510-257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MIRZETA ŠABETA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Asja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060/3001-650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ENISA SELIMOVIĆ</w:t>
            </w:r>
            <w:r w:rsidR="00C7731B">
              <w:rPr>
                <w:rFonts w:ascii="Cambria" w:hAnsi="Cambria"/>
                <w:sz w:val="28"/>
              </w:rPr>
              <w:t>-MEŠANOVIĆ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Esma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061/319-632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ELMA ČARKOVIĆ</w:t>
            </w:r>
          </w:p>
        </w:tc>
        <w:tc>
          <w:tcPr>
            <w:tcW w:w="1530" w:type="dxa"/>
          </w:tcPr>
          <w:p w:rsidR="00403557" w:rsidRPr="000926DE" w:rsidRDefault="00B5405E" w:rsidP="000926DE">
            <w:pPr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z w:val="28"/>
              </w:rPr>
              <w:t>Bakir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061/517-451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MERIMA REDŽIĆ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Muamer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061/034-234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HARIS GLUŠČEVIĆ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Amina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VIII-1</w:t>
            </w:r>
          </w:p>
        </w:tc>
        <w:tc>
          <w:tcPr>
            <w:tcW w:w="1885" w:type="dxa"/>
          </w:tcPr>
          <w:p w:rsidR="00403557" w:rsidRPr="000926DE" w:rsidRDefault="00A82BFB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061/439-612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AIDA IMAMOVIĆ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Danin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VIII-2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060/351-4839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ZUMRETA NOGO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Kenan</w:t>
            </w:r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VIII-3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061/926-946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FATA LILIĆ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Faris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IX-1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060/340-1111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AGANOVIĆ NEDŽAD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Faruk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IX-2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062/530-819</w:t>
            </w:r>
          </w:p>
        </w:tc>
      </w:tr>
      <w:tr w:rsidR="000926DE" w:rsidRPr="000926DE" w:rsidTr="00FB372C">
        <w:tc>
          <w:tcPr>
            <w:tcW w:w="985" w:type="dxa"/>
          </w:tcPr>
          <w:p w:rsidR="00403557" w:rsidRPr="000926DE" w:rsidRDefault="00403557" w:rsidP="000926D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8"/>
              </w:rPr>
            </w:pPr>
          </w:p>
        </w:tc>
        <w:tc>
          <w:tcPr>
            <w:tcW w:w="4145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MEMNUNA GAZIBARA</w:t>
            </w:r>
          </w:p>
        </w:tc>
        <w:tc>
          <w:tcPr>
            <w:tcW w:w="1530" w:type="dxa"/>
          </w:tcPr>
          <w:p w:rsidR="00403557" w:rsidRPr="000926DE" w:rsidRDefault="00403557" w:rsidP="000926DE">
            <w:pPr>
              <w:rPr>
                <w:rFonts w:ascii="Cambria" w:hAnsi="Cambria"/>
                <w:sz w:val="28"/>
              </w:rPr>
            </w:pPr>
            <w:proofErr w:type="spellStart"/>
            <w:r w:rsidRPr="000926DE">
              <w:rPr>
                <w:rFonts w:ascii="Cambria" w:hAnsi="Cambria"/>
                <w:sz w:val="28"/>
              </w:rPr>
              <w:t>Semin</w:t>
            </w:r>
            <w:proofErr w:type="spellEnd"/>
          </w:p>
        </w:tc>
        <w:tc>
          <w:tcPr>
            <w:tcW w:w="1710" w:type="dxa"/>
          </w:tcPr>
          <w:p w:rsidR="00403557" w:rsidRPr="000926DE" w:rsidRDefault="00320214" w:rsidP="000926DE">
            <w:pPr>
              <w:rPr>
                <w:rFonts w:ascii="Cambria" w:hAnsi="Cambria"/>
                <w:sz w:val="28"/>
              </w:rPr>
            </w:pPr>
            <w:r w:rsidRPr="000926DE">
              <w:rPr>
                <w:rFonts w:ascii="Cambria" w:hAnsi="Cambria"/>
                <w:sz w:val="28"/>
              </w:rPr>
              <w:t>IX-3</w:t>
            </w:r>
          </w:p>
        </w:tc>
        <w:tc>
          <w:tcPr>
            <w:tcW w:w="1885" w:type="dxa"/>
          </w:tcPr>
          <w:p w:rsidR="00403557" w:rsidRPr="000926DE" w:rsidRDefault="000926DE" w:rsidP="000926D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061/389-098</w:t>
            </w:r>
          </w:p>
        </w:tc>
      </w:tr>
    </w:tbl>
    <w:p w:rsidR="00D42ACF" w:rsidRDefault="00403557" w:rsidP="00403557">
      <w:pPr>
        <w:jc w:val="center"/>
        <w:rPr>
          <w:b/>
          <w:sz w:val="32"/>
        </w:rPr>
      </w:pPr>
      <w:r w:rsidRPr="00FB372C">
        <w:rPr>
          <w:b/>
          <w:sz w:val="32"/>
        </w:rPr>
        <w:t xml:space="preserve">VIJEĆA RODITELJA ŠKOLSKE </w:t>
      </w:r>
      <w:proofErr w:type="spellStart"/>
      <w:r w:rsidRPr="00FB372C">
        <w:rPr>
          <w:b/>
          <w:sz w:val="32"/>
        </w:rPr>
        <w:t>ŠKOLSKE</w:t>
      </w:r>
      <w:proofErr w:type="spellEnd"/>
      <w:r w:rsidRPr="00FB372C">
        <w:rPr>
          <w:b/>
          <w:sz w:val="32"/>
        </w:rPr>
        <w:t xml:space="preserve"> 2023/2024. GODINE</w:t>
      </w:r>
    </w:p>
    <w:p w:rsidR="00D42ACF" w:rsidRPr="00D42ACF" w:rsidRDefault="00D42ACF" w:rsidP="00D42ACF">
      <w:pPr>
        <w:rPr>
          <w:sz w:val="32"/>
        </w:rPr>
      </w:pPr>
    </w:p>
    <w:p w:rsidR="007F6B07" w:rsidRPr="00D42ACF" w:rsidRDefault="007F6B07" w:rsidP="007F6B07">
      <w:pPr>
        <w:rPr>
          <w:sz w:val="32"/>
        </w:rPr>
      </w:pPr>
      <w:r>
        <w:rPr>
          <w:sz w:val="32"/>
        </w:rPr>
        <w:t>PREDSJEDNIK- NERMIN BRAJANOVIĆ</w:t>
      </w:r>
    </w:p>
    <w:p w:rsidR="00D42ACF" w:rsidRPr="00D42ACF" w:rsidRDefault="00D42ACF" w:rsidP="00D42ACF">
      <w:pPr>
        <w:rPr>
          <w:sz w:val="32"/>
        </w:rPr>
      </w:pPr>
    </w:p>
    <w:p w:rsidR="000479F5" w:rsidRPr="00D42ACF" w:rsidRDefault="000479F5" w:rsidP="00D42ACF">
      <w:pPr>
        <w:rPr>
          <w:sz w:val="32"/>
        </w:rPr>
      </w:pPr>
      <w:bookmarkStart w:id="0" w:name="_GoBack"/>
      <w:bookmarkEnd w:id="0"/>
    </w:p>
    <w:sectPr w:rsidR="000479F5" w:rsidRPr="00D42ACF" w:rsidSect="007F6B07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B63"/>
    <w:multiLevelType w:val="hybridMultilevel"/>
    <w:tmpl w:val="1CA2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136A"/>
    <w:multiLevelType w:val="hybridMultilevel"/>
    <w:tmpl w:val="E7E0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479F5"/>
    <w:rsid w:val="000926DE"/>
    <w:rsid w:val="00320214"/>
    <w:rsid w:val="00403557"/>
    <w:rsid w:val="00782698"/>
    <w:rsid w:val="007F6B07"/>
    <w:rsid w:val="00A82BFB"/>
    <w:rsid w:val="00B5405E"/>
    <w:rsid w:val="00C7731B"/>
    <w:rsid w:val="00D42ACF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F83E"/>
  <w15:chartTrackingRefBased/>
  <w15:docId w15:val="{3346E6DA-7987-4A5C-A728-022FC2A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9</cp:revision>
  <cp:lastPrinted>2023-09-28T06:38:00Z</cp:lastPrinted>
  <dcterms:created xsi:type="dcterms:W3CDTF">2023-09-28T06:19:00Z</dcterms:created>
  <dcterms:modified xsi:type="dcterms:W3CDTF">2023-10-11T10:05:00Z</dcterms:modified>
</cp:coreProperties>
</file>